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39D8" w14:textId="4297F5CC" w:rsidR="00EA7680" w:rsidRDefault="0079473E">
      <w:r>
        <w:t>Some Resources for RUISV Ethics Essay Competition</w:t>
      </w:r>
    </w:p>
    <w:p w14:paraId="5ABD654E" w14:textId="353FCA18" w:rsidR="0079473E" w:rsidRDefault="00D900C4">
      <w:r w:rsidRPr="00C804A7">
        <w:rPr>
          <w:noProof/>
          <w:color w:val="00009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B38C4AC" wp14:editId="4CD7C4A9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D4DD3" w14:textId="51F72A05" w:rsidR="0079473E" w:rsidRDefault="0079473E" w:rsidP="0079473E">
      <w:pPr>
        <w:pStyle w:val="ListParagraph"/>
        <w:numPr>
          <w:ilvl w:val="0"/>
          <w:numId w:val="2"/>
        </w:numPr>
        <w:rPr>
          <w:rStyle w:val="Hyperlink"/>
        </w:rPr>
      </w:pPr>
      <w:r>
        <w:t xml:space="preserve">The holdings of the RUSIV Library, accessible at </w:t>
      </w:r>
      <w:hyperlink r:id="rId6" w:history="1">
        <w:r w:rsidRPr="00BA3BFD">
          <w:rPr>
            <w:rStyle w:val="Hyperlink"/>
          </w:rPr>
          <w:t>www.thecollectingbug.com/rusivictoria/</w:t>
        </w:r>
      </w:hyperlink>
    </w:p>
    <w:p w14:paraId="7704722B" w14:textId="6CFA8EF9" w:rsidR="0079473E" w:rsidRPr="0079473E" w:rsidRDefault="0079473E" w:rsidP="0079473E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 xml:space="preserve">The holdings of the RUSI NSW Library at </w:t>
      </w:r>
      <w:hyperlink r:id="rId7" w:history="1">
        <w:r w:rsidRPr="00BA3BFD">
          <w:rPr>
            <w:rStyle w:val="Hyperlink"/>
          </w:rPr>
          <w:t>http://rusi.slimlib.com.au:81/vufind/</w:t>
        </w:r>
      </w:hyperlink>
    </w:p>
    <w:p w14:paraId="03BE02C9" w14:textId="07DA7476" w:rsidR="00F35668" w:rsidRDefault="00F35668" w:rsidP="00F35668">
      <w:pPr>
        <w:pStyle w:val="ListParagraph"/>
        <w:numPr>
          <w:ilvl w:val="0"/>
          <w:numId w:val="2"/>
        </w:numPr>
      </w:pPr>
      <w:r>
        <w:t xml:space="preserve">Trusted Autonomous Systems </w:t>
      </w:r>
      <w:r w:rsidRPr="00F35668">
        <w:t>resources on The Ethics of AI in Defence</w:t>
      </w:r>
      <w:r>
        <w:t xml:space="preserve"> at:</w:t>
      </w:r>
      <w:r w:rsidRPr="00F35668">
        <w:t xml:space="preserve"> </w:t>
      </w:r>
      <w:hyperlink r:id="rId8" w:tgtFrame="_blank" w:history="1">
        <w:r w:rsidRPr="00F35668">
          <w:rPr>
            <w:rStyle w:val="Hyperlink"/>
            <w:color w:val="0563C1"/>
            <w:sz w:val="22"/>
            <w:szCs w:val="22"/>
          </w:rPr>
          <w:t>https://tasdcrc.com.au/resources/</w:t>
        </w:r>
      </w:hyperlink>
    </w:p>
    <w:p w14:paraId="0D666D32" w14:textId="51560437" w:rsidR="00F35668" w:rsidRDefault="005A1B1A" w:rsidP="00F35668">
      <w:pPr>
        <w:pStyle w:val="ListParagraph"/>
        <w:numPr>
          <w:ilvl w:val="0"/>
          <w:numId w:val="2"/>
        </w:numPr>
      </w:pPr>
      <w:r>
        <w:t xml:space="preserve">The Centre for Military Ethics, King’s College London at: </w:t>
      </w:r>
      <w:r w:rsidRPr="005A1B1A">
        <w:t>https://militaryethics.uk/en/</w:t>
      </w:r>
    </w:p>
    <w:p w14:paraId="53987419" w14:textId="768F8FA3" w:rsidR="0079473E" w:rsidRPr="005A1B1A" w:rsidRDefault="005A1B1A" w:rsidP="004965F0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 w:rsidRPr="005A1B1A">
        <w:t xml:space="preserve">William E. Simon </w:t>
      </w:r>
      <w:proofErr w:type="spellStart"/>
      <w:r w:rsidRPr="005A1B1A">
        <w:t>Center</w:t>
      </w:r>
      <w:proofErr w:type="spellEnd"/>
      <w:r w:rsidRPr="005A1B1A">
        <w:t xml:space="preserve"> for the</w:t>
      </w:r>
      <w:r>
        <w:t xml:space="preserve"> </w:t>
      </w:r>
      <w:r w:rsidRPr="005A1B1A">
        <w:t>Professional Military Ethic</w:t>
      </w:r>
      <w:r>
        <w:t xml:space="preserve"> at: </w:t>
      </w:r>
      <w:hyperlink r:id="rId9" w:history="1">
        <w:r w:rsidRPr="00BA3BFD">
          <w:rPr>
            <w:rStyle w:val="Hyperlink"/>
          </w:rPr>
          <w:t>https://www.westpoint.edu/military/simon-center-for-the-professional-military-ethic#</w:t>
        </w:r>
      </w:hyperlink>
      <w:r w:rsidRPr="005A1B1A">
        <w:t>!</w:t>
      </w:r>
      <w:r>
        <w:t xml:space="preserve"> </w:t>
      </w:r>
    </w:p>
    <w:p w14:paraId="4A9529F4" w14:textId="45CDAC98" w:rsidR="005A1B1A" w:rsidRPr="005A1B1A" w:rsidRDefault="00C703D6" w:rsidP="005A1B1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703D6">
        <w:rPr>
          <w:color w:val="000000" w:themeColor="text1"/>
        </w:rPr>
        <w:t>Fundamentals</w:t>
      </w:r>
      <w:r w:rsidR="005A1B1A" w:rsidRPr="00C703D6">
        <w:rPr>
          <w:color w:val="000000" w:themeColor="text1"/>
        </w:rPr>
        <w:t xml:space="preserve"> </w:t>
      </w:r>
      <w:r w:rsidRPr="00C703D6">
        <w:rPr>
          <w:color w:val="000000" w:themeColor="text1"/>
        </w:rPr>
        <w:t>of Canadian defence ethics:</w:t>
      </w:r>
      <w:r>
        <w:rPr>
          <w:color w:val="000000" w:themeColor="text1"/>
        </w:rPr>
        <w:t xml:space="preserve"> </w:t>
      </w:r>
      <w:hyperlink r:id="rId10" w:history="1">
        <w:r w:rsidRPr="00BA3BFD">
          <w:rPr>
            <w:rStyle w:val="Hyperlink"/>
          </w:rPr>
          <w:t>http://www.forces.gc.ca/assets/FORCES_Internet/docs/en/about/fundamentals-fondements-eng.pdf</w:t>
        </w:r>
      </w:hyperlink>
      <w:r>
        <w:rPr>
          <w:color w:val="000000" w:themeColor="text1"/>
        </w:rPr>
        <w:t xml:space="preserve"> </w:t>
      </w:r>
    </w:p>
    <w:p w14:paraId="7C86618A" w14:textId="77777777" w:rsidR="005A1B1A" w:rsidRPr="005A1B1A" w:rsidRDefault="005A1B1A" w:rsidP="00602F89">
      <w:pPr>
        <w:pStyle w:val="ListParagraph"/>
        <w:rPr>
          <w:rStyle w:val="Hyperlink"/>
          <w:u w:val="none"/>
        </w:rPr>
      </w:pPr>
    </w:p>
    <w:sectPr w:rsidR="005A1B1A" w:rsidRPr="005A1B1A" w:rsidSect="00801A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30437"/>
    <w:multiLevelType w:val="hybridMultilevel"/>
    <w:tmpl w:val="C56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E2799"/>
    <w:multiLevelType w:val="hybridMultilevel"/>
    <w:tmpl w:val="C44C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3E"/>
    <w:rsid w:val="005A1B1A"/>
    <w:rsid w:val="00602F89"/>
    <w:rsid w:val="0079473E"/>
    <w:rsid w:val="00801AA0"/>
    <w:rsid w:val="00C703D6"/>
    <w:rsid w:val="00D12364"/>
    <w:rsid w:val="00D900C4"/>
    <w:rsid w:val="00EA7680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8C8C"/>
  <w15:chartTrackingRefBased/>
  <w15:docId w15:val="{C938A64F-61CB-2B4B-9A1C-A8111DE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dcrc.com.au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i.slimlib.com.au:81/vufi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llectingbug.com/rusivictori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orces.gc.ca/assets/FORCES_Internet/docs/en/about/fundamentals-fondements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point.edu/military/simon-center-for-the-professional-military-ethic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O'Brien</dc:creator>
  <cp:keywords/>
  <dc:description/>
  <cp:lastModifiedBy>Mike O'Brien</cp:lastModifiedBy>
  <cp:revision>5</cp:revision>
  <dcterms:created xsi:type="dcterms:W3CDTF">2021-06-08T04:58:00Z</dcterms:created>
  <dcterms:modified xsi:type="dcterms:W3CDTF">2021-06-08T05:51:00Z</dcterms:modified>
</cp:coreProperties>
</file>